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531B9" w14:textId="77777777" w:rsidR="00461C01" w:rsidRPr="00461C01" w:rsidRDefault="00461C01" w:rsidP="00461C01">
      <w:pPr>
        <w:keepNext/>
        <w:spacing w:after="0" w:line="240" w:lineRule="auto"/>
        <w:ind w:left="-397"/>
        <w:jc w:val="center"/>
        <w:outlineLvl w:val="0"/>
        <w:rPr>
          <w:rFonts w:ascii="Times New Roman" w:eastAsia="Times New Roman" w:hAnsi="Times New Roman" w:cs="Times New Roman"/>
          <w:b/>
          <w:i/>
          <w:iCs/>
          <w:spacing w:val="50"/>
          <w:sz w:val="24"/>
          <w:szCs w:val="24"/>
          <w:lang w:eastAsia="ru-RU"/>
        </w:rPr>
      </w:pPr>
      <w:r w:rsidRPr="00461C01">
        <w:rPr>
          <w:rFonts w:ascii="Times New Roman" w:eastAsia="Times New Roman" w:hAnsi="Times New Roman" w:cs="Times New Roman"/>
          <w:b/>
          <w:iCs/>
          <w:spacing w:val="50"/>
          <w:sz w:val="24"/>
          <w:szCs w:val="24"/>
          <w:lang w:eastAsia="ru-RU"/>
        </w:rPr>
        <w:t>SABIEDRĪBA AR IEROBEŽOTU ATBILDĪBU</w:t>
      </w:r>
    </w:p>
    <w:p w14:paraId="58C14645" w14:textId="77777777" w:rsidR="00461C01" w:rsidRPr="00461C01" w:rsidRDefault="00461C01" w:rsidP="00461C01">
      <w:pPr>
        <w:pBdr>
          <w:bottom w:val="single" w:sz="12" w:space="1" w:color="auto"/>
        </w:pBdr>
        <w:spacing w:after="60" w:line="240" w:lineRule="auto"/>
        <w:ind w:left="-397"/>
        <w:jc w:val="center"/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/>
        </w:rPr>
      </w:pPr>
      <w:r w:rsidRPr="00461C01">
        <w:rPr>
          <w:rFonts w:ascii="Times New Roman" w:eastAsia="Times New Roman" w:hAnsi="Times New Roman" w:cs="Times New Roman"/>
          <w:b/>
          <w:iCs/>
          <w:spacing w:val="50"/>
          <w:sz w:val="36"/>
          <w:szCs w:val="24"/>
          <w:lang w:val="en-GB"/>
        </w:rPr>
        <w:t>KRĀSLAVAS NAMI</w:t>
      </w:r>
    </w:p>
    <w:p w14:paraId="09B1AA86" w14:textId="77777777" w:rsidR="00461C01" w:rsidRPr="00461C01" w:rsidRDefault="00461C01" w:rsidP="00461C01">
      <w:pPr>
        <w:keepNext/>
        <w:spacing w:before="120" w:after="0" w:line="240" w:lineRule="auto"/>
        <w:ind w:left="-397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pacing w:val="2"/>
          <w:lang w:eastAsia="ru-RU"/>
        </w:rPr>
      </w:pPr>
      <w:r w:rsidRPr="00461C01">
        <w:rPr>
          <w:rFonts w:ascii="Times New Roman" w:eastAsia="Times New Roman" w:hAnsi="Times New Roman" w:cs="Times New Roman"/>
          <w:b/>
          <w:bCs/>
          <w:iCs/>
          <w:spacing w:val="2"/>
          <w:lang w:eastAsia="ru-RU"/>
        </w:rPr>
        <w:t>Reģistrācijas Nr. 45903001693</w:t>
      </w:r>
    </w:p>
    <w:p w14:paraId="7FE787E7" w14:textId="77777777" w:rsidR="00461C01" w:rsidRPr="00461C01" w:rsidRDefault="00461C01" w:rsidP="00461C01">
      <w:pPr>
        <w:spacing w:after="0" w:line="240" w:lineRule="auto"/>
        <w:ind w:left="-397"/>
        <w:jc w:val="center"/>
        <w:rPr>
          <w:rFonts w:ascii="Times New Roman" w:eastAsia="Times New Roman" w:hAnsi="Times New Roman" w:cs="Times New Roman"/>
          <w:iCs/>
          <w:spacing w:val="2"/>
        </w:rPr>
      </w:pPr>
      <w:r w:rsidRPr="00461C01">
        <w:rPr>
          <w:rFonts w:ascii="Times New Roman" w:eastAsia="Times New Roman" w:hAnsi="Times New Roman" w:cs="Times New Roman"/>
          <w:b/>
          <w:bCs/>
          <w:iCs/>
          <w:spacing w:val="2"/>
        </w:rPr>
        <w:t>Brīvības iela 5, Krāslava, Krāslavas novads, LV5601, tālr. 65681570</w:t>
      </w:r>
      <w:r w:rsidRPr="00461C01">
        <w:rPr>
          <w:rFonts w:ascii="Times New Roman" w:eastAsia="Times New Roman" w:hAnsi="Times New Roman" w:cs="Times New Roman"/>
          <w:iCs/>
          <w:spacing w:val="2"/>
        </w:rPr>
        <w:t>, e-pasts</w:t>
      </w:r>
      <w:r w:rsidRPr="00461C01">
        <w:rPr>
          <w:rFonts w:ascii="Times New Roman" w:eastAsia="Times New Roman" w:hAnsi="Times New Roman" w:cs="Times New Roman"/>
          <w:bCs/>
          <w:spacing w:val="2"/>
        </w:rPr>
        <w:t xml:space="preserve"> </w:t>
      </w:r>
      <w:hyperlink r:id="rId7" w:history="1">
        <w:r w:rsidRPr="00461C01">
          <w:rPr>
            <w:rFonts w:ascii="Times New Roman" w:eastAsia="Times New Roman" w:hAnsi="Times New Roman" w:cs="Times New Roman"/>
            <w:bCs/>
            <w:i/>
            <w:iCs/>
            <w:color w:val="0000FF"/>
            <w:spacing w:val="2"/>
            <w:u w:val="single"/>
          </w:rPr>
          <w:t>info@kraslavasnami.lv</w:t>
        </w:r>
      </w:hyperlink>
    </w:p>
    <w:p w14:paraId="4422D764" w14:textId="77777777" w:rsidR="00184BD1" w:rsidRDefault="00184BD1" w:rsidP="00461C01">
      <w:pPr>
        <w:spacing w:after="0"/>
        <w:ind w:left="-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00CAC78" w14:textId="77777777" w:rsidR="00461C01" w:rsidRPr="007D28AF" w:rsidRDefault="00461C01" w:rsidP="00461C01">
      <w:pPr>
        <w:spacing w:after="0"/>
        <w:ind w:left="-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2475E5" w14:textId="2F349572" w:rsidR="00241873" w:rsidRDefault="0058344E" w:rsidP="00461C01">
      <w:pPr>
        <w:spacing w:after="0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BD1">
        <w:rPr>
          <w:rFonts w:ascii="Times New Roman" w:hAnsi="Times New Roman" w:cs="Times New Roman"/>
          <w:b/>
          <w:sz w:val="24"/>
          <w:szCs w:val="24"/>
        </w:rPr>
        <w:t>Paziņojums</w:t>
      </w:r>
      <w:bookmarkStart w:id="0" w:name="_Hlk80622547"/>
    </w:p>
    <w:p w14:paraId="3B77E2C0" w14:textId="0F55FA74" w:rsidR="00571576" w:rsidRDefault="00571576" w:rsidP="00461C01">
      <w:pPr>
        <w:spacing w:after="0"/>
        <w:ind w:left="-39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84BD1">
        <w:rPr>
          <w:rFonts w:ascii="Times New Roman" w:hAnsi="Times New Roman" w:cs="Times New Roman"/>
          <w:b/>
          <w:sz w:val="24"/>
          <w:szCs w:val="24"/>
        </w:rPr>
        <w:t>par pieņemto lēmumu iepirkuma procedūrā</w:t>
      </w:r>
    </w:p>
    <w:p w14:paraId="421F5F66" w14:textId="23A4D1C4" w:rsidR="00571576" w:rsidRPr="00184BD1" w:rsidRDefault="00571576" w:rsidP="00461C01">
      <w:pPr>
        <w:spacing w:after="0"/>
        <w:ind w:left="-39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“J</w:t>
      </w:r>
      <w:r w:rsidRPr="00571576">
        <w:rPr>
          <w:rFonts w:ascii="Times New Roman" w:hAnsi="Times New Roman" w:cs="Times New Roman"/>
          <w:b/>
          <w:bCs/>
          <w:iCs/>
          <w:sz w:val="24"/>
          <w:szCs w:val="24"/>
        </w:rPr>
        <w:t>auna riteņtraktora ar frontālo iekrāvēju un šķeld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as kausu iegāde finanšu līzingā” </w:t>
      </w:r>
      <w:r w:rsidRPr="00571576">
        <w:rPr>
          <w:rFonts w:ascii="Times New Roman" w:hAnsi="Times New Roman" w:cs="Times New Roman"/>
          <w:b/>
          <w:bCs/>
          <w:iCs/>
          <w:sz w:val="24"/>
          <w:szCs w:val="24"/>
        </w:rPr>
        <w:t>identifikācijas Nr.KN2024/1(SPS)</w:t>
      </w:r>
    </w:p>
    <w:p w14:paraId="189364CA" w14:textId="77777777" w:rsidR="00571576" w:rsidRDefault="00571576" w:rsidP="00461C01">
      <w:pPr>
        <w:spacing w:after="0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44CBB" w14:textId="77777777" w:rsidR="001F3AC3" w:rsidRDefault="001F3AC3" w:rsidP="00461C01">
      <w:pPr>
        <w:spacing w:after="0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67CD89" w14:textId="77777777" w:rsidR="001F3AC3" w:rsidRDefault="001F3AC3" w:rsidP="00461C01">
      <w:pPr>
        <w:spacing w:after="0"/>
        <w:ind w:left="-397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184F3346" w14:textId="6F04B458" w:rsidR="00184BD1" w:rsidRDefault="00C90B48" w:rsidP="00461C01">
      <w:pPr>
        <w:ind w:left="-397"/>
        <w:rPr>
          <w:rFonts w:ascii="Times New Roman" w:hAnsi="Times New Roman" w:cs="Times New Roman"/>
          <w:bCs/>
          <w:iCs/>
          <w:sz w:val="24"/>
          <w:szCs w:val="24"/>
        </w:rPr>
      </w:pPr>
      <w:r w:rsidRPr="00C90B48">
        <w:rPr>
          <w:rFonts w:ascii="Times New Roman" w:hAnsi="Times New Roman" w:cs="Times New Roman"/>
          <w:bCs/>
          <w:iCs/>
          <w:sz w:val="24"/>
          <w:szCs w:val="24"/>
        </w:rPr>
        <w:t>Krāslavā, 202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C90B48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>19.februārī</w:t>
      </w:r>
    </w:p>
    <w:p w14:paraId="3FA22B58" w14:textId="47B88FCD" w:rsidR="00003EAE" w:rsidRDefault="00433E11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SIA “Krāslavas nami” informē par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piedāvājumu izvērtēšanas rezultātiem un lēmuma </w:t>
      </w:r>
      <w:r w:rsidR="00F14575">
        <w:rPr>
          <w:rFonts w:ascii="Times New Roman" w:hAnsi="Times New Roman" w:cs="Times New Roman"/>
          <w:bCs/>
          <w:iCs/>
          <w:sz w:val="24"/>
          <w:szCs w:val="24"/>
        </w:rPr>
        <w:t xml:space="preserve">pieņemšanu 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>par tiesībām slēgt līgum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>u</w:t>
      </w:r>
      <w:r w:rsidR="0024187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 xml:space="preserve">par </w:t>
      </w:r>
      <w:r w:rsidR="00571576">
        <w:rPr>
          <w:rFonts w:ascii="Times New Roman" w:hAnsi="Times New Roman" w:cs="Times New Roman"/>
          <w:b/>
          <w:bCs/>
          <w:iCs/>
          <w:sz w:val="24"/>
          <w:szCs w:val="24"/>
        </w:rPr>
        <w:t>j</w:t>
      </w:r>
      <w:r w:rsidR="00571576" w:rsidRPr="00571576">
        <w:rPr>
          <w:rFonts w:ascii="Times New Roman" w:hAnsi="Times New Roman" w:cs="Times New Roman"/>
          <w:b/>
          <w:bCs/>
          <w:iCs/>
          <w:sz w:val="24"/>
          <w:szCs w:val="24"/>
        </w:rPr>
        <w:t>auna riteņtraktora ar frontālo iekrāvēju un šķeld</w:t>
      </w:r>
      <w:r w:rsidR="00571576">
        <w:rPr>
          <w:rFonts w:ascii="Times New Roman" w:hAnsi="Times New Roman" w:cs="Times New Roman"/>
          <w:b/>
          <w:bCs/>
          <w:iCs/>
          <w:sz w:val="24"/>
          <w:szCs w:val="24"/>
        </w:rPr>
        <w:t>as kausu iegāde finanšu līzingā</w:t>
      </w:r>
      <w:r w:rsidR="00571576" w:rsidRPr="00245CE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45CEE" w:rsidRPr="00245CEE">
        <w:rPr>
          <w:rFonts w:ascii="Times New Roman" w:hAnsi="Times New Roman" w:cs="Times New Roman"/>
          <w:bCs/>
          <w:iCs/>
          <w:sz w:val="24"/>
          <w:szCs w:val="24"/>
        </w:rPr>
        <w:t>SIA “Krāslavas nami” vajadzībām</w:t>
      </w:r>
      <w:r w:rsidR="00003EA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10AA004" w14:textId="1A1B4425" w:rsidR="00433E11" w:rsidRDefault="00003EAE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Uzaicinājumu publicēja un iepirkumu veic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85785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433E11">
        <w:rPr>
          <w:rFonts w:ascii="Times New Roman" w:hAnsi="Times New Roman" w:cs="Times New Roman"/>
          <w:bCs/>
          <w:iCs/>
          <w:sz w:val="24"/>
          <w:szCs w:val="24"/>
        </w:rPr>
        <w:t>abiedrisko pakalpojumu sniedzējs SIA “Krāslavas nami”, reģ.Nr.</w:t>
      </w:r>
      <w:r w:rsidR="00433E11" w:rsidRPr="00433E11">
        <w:t xml:space="preserve"> </w:t>
      </w:r>
      <w:r w:rsidR="00433E11" w:rsidRPr="00433E11">
        <w:rPr>
          <w:rFonts w:ascii="Times New Roman" w:hAnsi="Times New Roman" w:cs="Times New Roman"/>
          <w:bCs/>
          <w:iCs/>
          <w:sz w:val="24"/>
          <w:szCs w:val="24"/>
        </w:rPr>
        <w:t>45903001693</w:t>
      </w:r>
      <w:r w:rsidR="0020046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311F7F0" w14:textId="75895991" w:rsidR="00003EAE" w:rsidRDefault="00003EAE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Kopējais saņemto piedāvājumu skaits – </w:t>
      </w:r>
      <w:r w:rsidR="004E4626">
        <w:rPr>
          <w:rFonts w:ascii="Times New Roman" w:hAnsi="Times New Roman" w:cs="Times New Roman"/>
          <w:bCs/>
          <w:iCs/>
          <w:sz w:val="24"/>
          <w:szCs w:val="24"/>
        </w:rPr>
        <w:t>2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98BCF16" w14:textId="6A19D1B4" w:rsidR="00245CEE" w:rsidRDefault="00667C96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Tiesības slēgt līgumu ir piešķirtas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 xml:space="preserve"> sekojošam pretendentam</w:t>
      </w:r>
      <w:r w:rsidR="00245CEE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64DD3690" w14:textId="52F41A8E" w:rsidR="00E82D72" w:rsidRDefault="00571576" w:rsidP="00461C01">
      <w:pPr>
        <w:pStyle w:val="ListParagraph"/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2844">
        <w:rPr>
          <w:rFonts w:ascii="Times New Roman" w:hAnsi="Times New Roman"/>
          <w:sz w:val="24"/>
          <w:szCs w:val="24"/>
        </w:rPr>
        <w:t>SIA ”DOJUS Latvija”, reģ.Nr.40103315280</w:t>
      </w:r>
      <w:r w:rsidR="00722F5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E82D7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82D72" w:rsidRPr="00E82D72">
        <w:rPr>
          <w:rFonts w:ascii="Times New Roman" w:hAnsi="Times New Roman" w:cs="Times New Roman"/>
          <w:bCs/>
          <w:iCs/>
          <w:sz w:val="24"/>
          <w:szCs w:val="24"/>
        </w:rPr>
        <w:t>Piedāvājuma kopēja cena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242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8242BA">
        <w:rPr>
          <w:rFonts w:ascii="Times New Roman" w:hAnsi="Times New Roman"/>
          <w:sz w:val="24"/>
          <w:szCs w:val="24"/>
        </w:rPr>
        <w:t>6 619,46</w:t>
      </w:r>
      <w:r>
        <w:rPr>
          <w:rFonts w:ascii="Times New Roman" w:hAnsi="Times New Roman"/>
          <w:sz w:val="24"/>
          <w:szCs w:val="24"/>
        </w:rPr>
        <w:t xml:space="preserve"> euro</w:t>
      </w:r>
      <w:r w:rsidR="00E82D72"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 EUR bez PVN</w:t>
      </w:r>
      <w:r w:rsidR="00E82D7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D52A533" w14:textId="7CFF648E" w:rsidR="00E82D72" w:rsidRDefault="00E82D72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Tiesības slēgt iepirkuma līgumu ir piešķirtas sakarā ar to, ka 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 xml:space="preserve">piedāvājums ir ar 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 xml:space="preserve">zemāko 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 xml:space="preserve">kopējo cenu un pilnībā atbilst nolikuma </w:t>
      </w:r>
      <w:r w:rsidRPr="00E82D72">
        <w:rPr>
          <w:rFonts w:ascii="Times New Roman" w:hAnsi="Times New Roman" w:cs="Times New Roman"/>
          <w:bCs/>
          <w:iCs/>
          <w:sz w:val="24"/>
          <w:szCs w:val="24"/>
        </w:rPr>
        <w:t>prasībām.</w:t>
      </w:r>
    </w:p>
    <w:p w14:paraId="15051CDD" w14:textId="4E9C1F3E" w:rsidR="00571576" w:rsidRPr="00571576" w:rsidRDefault="00461C01" w:rsidP="00461C01">
      <w:pPr>
        <w:spacing w:after="0" w:line="360" w:lineRule="auto"/>
        <w:ind w:left="-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Otrā </w:t>
      </w:r>
      <w:r w:rsidR="00B0105A" w:rsidRPr="00571576">
        <w:rPr>
          <w:rFonts w:ascii="Times New Roman" w:hAnsi="Times New Roman" w:cs="Times New Roman"/>
          <w:bCs/>
          <w:iCs/>
          <w:sz w:val="24"/>
          <w:szCs w:val="24"/>
        </w:rPr>
        <w:t>p</w:t>
      </w:r>
      <w:r>
        <w:rPr>
          <w:rFonts w:ascii="Times New Roman" w:hAnsi="Times New Roman" w:cs="Times New Roman"/>
          <w:bCs/>
          <w:iCs/>
          <w:sz w:val="24"/>
          <w:szCs w:val="24"/>
        </w:rPr>
        <w:t>retendenta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 xml:space="preserve"> piedāvājums</w:t>
      </w:r>
      <w:r w:rsidR="00787675" w:rsidRPr="00571576">
        <w:rPr>
          <w:rFonts w:ascii="Times New Roman" w:hAnsi="Times New Roman" w:cs="Times New Roman"/>
          <w:bCs/>
          <w:iCs/>
          <w:sz w:val="24"/>
          <w:szCs w:val="24"/>
        </w:rPr>
        <w:t xml:space="preserve"> tiek 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>noraidīts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71576" w:rsidRPr="00571576">
        <w:rPr>
          <w:rFonts w:ascii="Times New Roman" w:eastAsia="Times New Roman" w:hAnsi="Times New Roman" w:cs="Times New Roman"/>
          <w:bCs/>
          <w:sz w:val="24"/>
          <w:szCs w:val="24"/>
        </w:rPr>
        <w:t xml:space="preserve">pamatojoties </w:t>
      </w:r>
      <w:r w:rsidR="0086213F">
        <w:rPr>
          <w:rFonts w:ascii="Times New Roman" w:eastAsia="Calibri" w:hAnsi="Times New Roman" w:cs="Times New Roman"/>
          <w:sz w:val="24"/>
          <w:szCs w:val="24"/>
        </w:rPr>
        <w:t>uz nolikuma</w:t>
      </w:r>
      <w:r w:rsidR="00571576" w:rsidRPr="00571576">
        <w:rPr>
          <w:rFonts w:ascii="Times New Roman" w:eastAsia="Calibri" w:hAnsi="Times New Roman" w:cs="Times New Roman"/>
          <w:sz w:val="24"/>
          <w:szCs w:val="24"/>
        </w:rPr>
        <w:t xml:space="preserve"> 5.2.3. punktā noteikto. </w:t>
      </w:r>
    </w:p>
    <w:p w14:paraId="17E4A903" w14:textId="745E3E2C" w:rsidR="00B0105A" w:rsidRDefault="00571576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6316636A" w14:textId="0FA1D036" w:rsidR="003A76BE" w:rsidRPr="00B0105A" w:rsidRDefault="003A76BE" w:rsidP="00461C01">
      <w:pPr>
        <w:ind w:left="-39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A76BE">
        <w:rPr>
          <w:rFonts w:ascii="Times New Roman" w:hAnsi="Times New Roman" w:cs="Times New Roman"/>
          <w:bCs/>
          <w:iCs/>
          <w:sz w:val="24"/>
          <w:szCs w:val="24"/>
        </w:rPr>
        <w:t>Lēmums par tiesībām slēgt iepirkuma līgumu pieņemts 202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3A76BE">
        <w:rPr>
          <w:rFonts w:ascii="Times New Roman" w:hAnsi="Times New Roman" w:cs="Times New Roman"/>
          <w:bCs/>
          <w:iCs/>
          <w:sz w:val="24"/>
          <w:szCs w:val="24"/>
        </w:rPr>
        <w:t xml:space="preserve">.gada </w:t>
      </w:r>
      <w:r w:rsidR="00571576">
        <w:rPr>
          <w:rFonts w:ascii="Times New Roman" w:hAnsi="Times New Roman" w:cs="Times New Roman"/>
          <w:bCs/>
          <w:iCs/>
          <w:sz w:val="24"/>
          <w:szCs w:val="24"/>
        </w:rPr>
        <w:t>16.februārī</w:t>
      </w:r>
      <w:bookmarkStart w:id="1" w:name="_GoBack"/>
      <w:bookmarkEnd w:id="1"/>
    </w:p>
    <w:p w14:paraId="190DF5CC" w14:textId="77777777" w:rsidR="00CD6F66" w:rsidRDefault="00CD6F66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5A80FB7" w14:textId="4A758221" w:rsidR="003B39FC" w:rsidRPr="00D223DC" w:rsidRDefault="003B39FC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23DC">
        <w:rPr>
          <w:rFonts w:ascii="Times New Roman" w:hAnsi="Times New Roman" w:cs="Times New Roman"/>
          <w:sz w:val="24"/>
          <w:szCs w:val="24"/>
        </w:rPr>
        <w:t>SIA “Krāslavas nami”</w:t>
      </w:r>
    </w:p>
    <w:p w14:paraId="73CF73D9" w14:textId="77777777" w:rsidR="00461C01" w:rsidRDefault="00461C01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Iepirkumu komisijas </w:t>
      </w:r>
    </w:p>
    <w:p w14:paraId="1B681CB5" w14:textId="72FDFEBC" w:rsidR="00241873" w:rsidRDefault="00461C01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priekšsēdētāja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0054BB">
        <w:rPr>
          <w:rFonts w:ascii="Times New Roman" w:hAnsi="Times New Roman" w:cs="Times New Roman"/>
          <w:sz w:val="24"/>
          <w:szCs w:val="24"/>
        </w:rPr>
        <w:tab/>
      </w:r>
      <w:r w:rsidR="00043637">
        <w:rPr>
          <w:rFonts w:ascii="Times New Roman" w:hAnsi="Times New Roman" w:cs="Times New Roman"/>
          <w:sz w:val="24"/>
          <w:szCs w:val="24"/>
        </w:rPr>
        <w:t xml:space="preserve"> </w:t>
      </w:r>
      <w:r w:rsidR="000054BB">
        <w:rPr>
          <w:rFonts w:ascii="Times New Roman" w:hAnsi="Times New Roman" w:cs="Times New Roman"/>
          <w:sz w:val="24"/>
          <w:szCs w:val="24"/>
        </w:rPr>
        <w:t>/paraksts</w:t>
      </w:r>
      <w:r w:rsidR="00853CC1">
        <w:rPr>
          <w:rFonts w:ascii="Times New Roman" w:hAnsi="Times New Roman" w:cs="Times New Roman"/>
          <w:sz w:val="24"/>
          <w:szCs w:val="24"/>
        </w:rPr>
        <w:t>*</w:t>
      </w:r>
      <w:r w:rsidR="000054BB">
        <w:rPr>
          <w:rFonts w:ascii="Times New Roman" w:hAnsi="Times New Roman" w:cs="Times New Roman"/>
          <w:sz w:val="24"/>
          <w:szCs w:val="24"/>
        </w:rPr>
        <w:t>/</w:t>
      </w:r>
      <w:r w:rsidR="00241873">
        <w:rPr>
          <w:rFonts w:ascii="Times New Roman" w:hAnsi="Times New Roman" w:cs="Times New Roman"/>
          <w:sz w:val="24"/>
          <w:szCs w:val="24"/>
        </w:rPr>
        <w:tab/>
      </w:r>
      <w:r w:rsidR="002418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N.Blaževiča</w:t>
      </w:r>
    </w:p>
    <w:p w14:paraId="744930AC" w14:textId="36DD2D9F" w:rsidR="00853CC1" w:rsidRDefault="00853CC1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2BFF68" w14:textId="58F22008" w:rsidR="00853CC1" w:rsidRDefault="00853CC1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8FBCF4F" w14:textId="77777777" w:rsidR="00853CC1" w:rsidRPr="00E82D72" w:rsidRDefault="00853CC1" w:rsidP="00461C01">
      <w:pPr>
        <w:ind w:left="-397"/>
        <w:jc w:val="center"/>
        <w:rPr>
          <w:rFonts w:ascii="Times New Roman" w:hAnsi="Times New Roman" w:cs="Times New Roman"/>
          <w:sz w:val="18"/>
          <w:szCs w:val="18"/>
          <w:lang w:eastAsia="zh-CN"/>
        </w:rPr>
      </w:pPr>
      <w:r w:rsidRPr="00E82D72">
        <w:rPr>
          <w:rFonts w:ascii="Times New Roman" w:hAnsi="Times New Roman" w:cs="Times New Roman"/>
          <w:sz w:val="18"/>
          <w:szCs w:val="18"/>
          <w:lang w:eastAsia="zh-CN"/>
        </w:rPr>
        <w:t>*DOKUMENTS PARAKSTĪTS ELEKTRONISKI AR DROŠU ELEKTRONISKO PARAKSTU, KAS SATUR LAIKA ZĪMOGU.</w:t>
      </w:r>
    </w:p>
    <w:p w14:paraId="5BC3B848" w14:textId="77777777" w:rsidR="00853CC1" w:rsidRDefault="00853CC1" w:rsidP="00461C01">
      <w:pPr>
        <w:spacing w:after="0" w:line="240" w:lineRule="auto"/>
        <w:ind w:left="-397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53CC1" w:rsidSect="0029261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F4782" w14:textId="77777777" w:rsidR="00E3765A" w:rsidRDefault="00E3765A" w:rsidP="000054BB">
      <w:pPr>
        <w:spacing w:after="0" w:line="240" w:lineRule="auto"/>
      </w:pPr>
      <w:r>
        <w:separator/>
      </w:r>
    </w:p>
  </w:endnote>
  <w:endnote w:type="continuationSeparator" w:id="0">
    <w:p w14:paraId="5128FD00" w14:textId="77777777" w:rsidR="00E3765A" w:rsidRDefault="00E3765A" w:rsidP="0000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4F724" w14:textId="77777777" w:rsidR="00E3765A" w:rsidRDefault="00E3765A" w:rsidP="000054BB">
      <w:pPr>
        <w:spacing w:after="0" w:line="240" w:lineRule="auto"/>
      </w:pPr>
      <w:r>
        <w:separator/>
      </w:r>
    </w:p>
  </w:footnote>
  <w:footnote w:type="continuationSeparator" w:id="0">
    <w:p w14:paraId="61719B03" w14:textId="77777777" w:rsidR="00E3765A" w:rsidRDefault="00E3765A" w:rsidP="0000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E4912"/>
    <w:multiLevelType w:val="hybridMultilevel"/>
    <w:tmpl w:val="F6F6FE5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0411D"/>
    <w:multiLevelType w:val="hybridMultilevel"/>
    <w:tmpl w:val="F28461CC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11"/>
    <w:rsid w:val="00003EAE"/>
    <w:rsid w:val="000054BB"/>
    <w:rsid w:val="00043637"/>
    <w:rsid w:val="000C4FE7"/>
    <w:rsid w:val="0013349A"/>
    <w:rsid w:val="00175D03"/>
    <w:rsid w:val="00184BD1"/>
    <w:rsid w:val="001B5050"/>
    <w:rsid w:val="001F3AC3"/>
    <w:rsid w:val="00200464"/>
    <w:rsid w:val="00241873"/>
    <w:rsid w:val="00245CEE"/>
    <w:rsid w:val="00274368"/>
    <w:rsid w:val="00292617"/>
    <w:rsid w:val="0030588B"/>
    <w:rsid w:val="003A6A35"/>
    <w:rsid w:val="003A76BE"/>
    <w:rsid w:val="003B39FC"/>
    <w:rsid w:val="00433E11"/>
    <w:rsid w:val="00442899"/>
    <w:rsid w:val="00461C01"/>
    <w:rsid w:val="0048783F"/>
    <w:rsid w:val="004E4626"/>
    <w:rsid w:val="00500B89"/>
    <w:rsid w:val="005454D5"/>
    <w:rsid w:val="00571576"/>
    <w:rsid w:val="00572C52"/>
    <w:rsid w:val="0058344E"/>
    <w:rsid w:val="00585168"/>
    <w:rsid w:val="00585785"/>
    <w:rsid w:val="005C6132"/>
    <w:rsid w:val="00617C57"/>
    <w:rsid w:val="006274C1"/>
    <w:rsid w:val="006430C8"/>
    <w:rsid w:val="00667C96"/>
    <w:rsid w:val="006A3C1E"/>
    <w:rsid w:val="00722F59"/>
    <w:rsid w:val="00787675"/>
    <w:rsid w:val="00817546"/>
    <w:rsid w:val="008241E0"/>
    <w:rsid w:val="00853CC1"/>
    <w:rsid w:val="00854462"/>
    <w:rsid w:val="0086213F"/>
    <w:rsid w:val="008952B2"/>
    <w:rsid w:val="008C1403"/>
    <w:rsid w:val="008F2A4B"/>
    <w:rsid w:val="008F5057"/>
    <w:rsid w:val="0092109B"/>
    <w:rsid w:val="0096276D"/>
    <w:rsid w:val="009678A2"/>
    <w:rsid w:val="009D18BE"/>
    <w:rsid w:val="009E3E93"/>
    <w:rsid w:val="00A80EC6"/>
    <w:rsid w:val="00AB1794"/>
    <w:rsid w:val="00AB566C"/>
    <w:rsid w:val="00AD6247"/>
    <w:rsid w:val="00B0105A"/>
    <w:rsid w:val="00B12E10"/>
    <w:rsid w:val="00B42FF0"/>
    <w:rsid w:val="00C90B48"/>
    <w:rsid w:val="00C93332"/>
    <w:rsid w:val="00CD6F66"/>
    <w:rsid w:val="00E3765A"/>
    <w:rsid w:val="00E82D72"/>
    <w:rsid w:val="00ED5F8B"/>
    <w:rsid w:val="00F14575"/>
    <w:rsid w:val="00F27CE7"/>
    <w:rsid w:val="00FC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0F3FDA"/>
  <w15:docId w15:val="{F602C15A-7175-4D68-8912-4EDD346D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C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4BB"/>
  </w:style>
  <w:style w:type="paragraph" w:styleId="Footer">
    <w:name w:val="footer"/>
    <w:basedOn w:val="Normal"/>
    <w:link w:val="FooterChar"/>
    <w:uiPriority w:val="99"/>
    <w:unhideWhenUsed/>
    <w:rsid w:val="0000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4BB"/>
  </w:style>
  <w:style w:type="paragraph" w:styleId="BalloonText">
    <w:name w:val="Balloon Text"/>
    <w:basedOn w:val="Normal"/>
    <w:link w:val="BalloonTextChar"/>
    <w:uiPriority w:val="99"/>
    <w:semiHidden/>
    <w:unhideWhenUsed/>
    <w:rsid w:val="00461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kraslavasnam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934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Valerijs</dc:creator>
  <cp:lastModifiedBy>Natālja Blaževiča</cp:lastModifiedBy>
  <cp:revision>3</cp:revision>
  <cp:lastPrinted>2024-02-19T13:51:00Z</cp:lastPrinted>
  <dcterms:created xsi:type="dcterms:W3CDTF">2024-02-19T13:13:00Z</dcterms:created>
  <dcterms:modified xsi:type="dcterms:W3CDTF">2024-02-19T13:57:00Z</dcterms:modified>
</cp:coreProperties>
</file>